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00000" w14:textId="1C967E09" w:rsidR="00CA0783" w:rsidRDefault="00653107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bookmarkStart w:id="0" w:name="_Hlk174539363"/>
      <w:r>
        <w:rPr>
          <w:rFonts w:ascii="Times New Roman" w:hAnsi="Times New Roman"/>
          <w:color w:val="000000" w:themeColor="text1"/>
          <w:sz w:val="28"/>
        </w:rPr>
        <w:t xml:space="preserve">  </w:t>
      </w:r>
      <w:r w:rsidR="009E2A48">
        <w:rPr>
          <w:rFonts w:ascii="Times New Roman" w:hAnsi="Times New Roman"/>
          <w:color w:val="000000" w:themeColor="text1"/>
          <w:sz w:val="28"/>
        </w:rPr>
        <w:t>П</w:t>
      </w:r>
      <w:r w:rsidR="00C400BD">
        <w:rPr>
          <w:rFonts w:ascii="Times New Roman" w:hAnsi="Times New Roman"/>
          <w:color w:val="000000" w:themeColor="text1"/>
          <w:sz w:val="28"/>
        </w:rPr>
        <w:t>риложение</w:t>
      </w:r>
      <w:r w:rsidR="009E2A48">
        <w:rPr>
          <w:rFonts w:ascii="Times New Roman" w:hAnsi="Times New Roman"/>
          <w:color w:val="000000" w:themeColor="text1"/>
          <w:sz w:val="28"/>
        </w:rPr>
        <w:t xml:space="preserve"> 1</w:t>
      </w:r>
    </w:p>
    <w:p w14:paraId="04000000" w14:textId="77777777" w:rsidR="00CA0783" w:rsidRDefault="00CA0783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</w:p>
    <w:p w14:paraId="05000000" w14:textId="77777777" w:rsidR="00CA0783" w:rsidRDefault="009E2A48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УТВЕРЖДЕН</w:t>
      </w:r>
    </w:p>
    <w:p w14:paraId="07000000" w14:textId="70F187B2" w:rsidR="00CA0783" w:rsidRDefault="009E2A48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постановлением администрации муниципального образования Ка</w:t>
      </w:r>
      <w:r w:rsidR="00BF5224">
        <w:rPr>
          <w:rFonts w:ascii="Times New Roman" w:hAnsi="Times New Roman"/>
          <w:color w:val="000000" w:themeColor="text1"/>
          <w:sz w:val="28"/>
        </w:rPr>
        <w:t xml:space="preserve">лининский </w:t>
      </w:r>
      <w:r>
        <w:rPr>
          <w:rFonts w:ascii="Times New Roman" w:hAnsi="Times New Roman"/>
          <w:color w:val="000000" w:themeColor="text1"/>
          <w:sz w:val="28"/>
        </w:rPr>
        <w:t xml:space="preserve"> муниципальный район</w:t>
      </w:r>
      <w:r w:rsidR="00554AB6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Краснодарского края</w:t>
      </w:r>
    </w:p>
    <w:p w14:paraId="08000000" w14:textId="77777777" w:rsidR="00CA0783" w:rsidRDefault="009E2A48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от_______________№_______</w:t>
      </w:r>
    </w:p>
    <w:p w14:paraId="09000000" w14:textId="77777777" w:rsidR="00CA0783" w:rsidRPr="00625539" w:rsidRDefault="00CA078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A000000" w14:textId="77777777" w:rsidR="00CA0783" w:rsidRPr="00625539" w:rsidRDefault="00CA078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B000000" w14:textId="77777777" w:rsidR="00CA0783" w:rsidRPr="00625539" w:rsidRDefault="00CA078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C000000" w14:textId="77777777" w:rsidR="00CA0783" w:rsidRP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>СОСТАВ</w:t>
      </w:r>
    </w:p>
    <w:p w14:paraId="7CEF9F70" w14:textId="77777777" w:rsid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 xml:space="preserve">Комиссии по увековечению памяти защитников Отечества </w:t>
      </w:r>
    </w:p>
    <w:p w14:paraId="7FC4D7C4" w14:textId="77777777" w:rsid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 xml:space="preserve">при главе муниципального образования </w:t>
      </w:r>
      <w:proofErr w:type="gramStart"/>
      <w:r w:rsidR="00BF5224" w:rsidRPr="0059256F">
        <w:rPr>
          <w:rFonts w:ascii="Times New Roman" w:hAnsi="Times New Roman"/>
          <w:b/>
          <w:color w:val="000000" w:themeColor="text1"/>
          <w:sz w:val="28"/>
        </w:rPr>
        <w:t>Калининский</w:t>
      </w:r>
      <w:proofErr w:type="gramEnd"/>
      <w:r w:rsidRPr="0059256F">
        <w:rPr>
          <w:rFonts w:ascii="Times New Roman" w:hAnsi="Times New Roman"/>
          <w:b/>
          <w:color w:val="000000" w:themeColor="text1"/>
          <w:sz w:val="28"/>
        </w:rPr>
        <w:t xml:space="preserve"> </w:t>
      </w:r>
    </w:p>
    <w:p w14:paraId="0D000000" w14:textId="3D966A99" w:rsidR="00CA0783" w:rsidRP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>муниципальный район Краснодарского края</w:t>
      </w:r>
    </w:p>
    <w:p w14:paraId="0E000000" w14:textId="77777777" w:rsidR="00CA0783" w:rsidRDefault="00CA0783" w:rsidP="005925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0F000000" w14:textId="77777777" w:rsidR="00CA0783" w:rsidRDefault="00CA0783" w:rsidP="005925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</w:p>
    <w:p w14:paraId="10000000" w14:textId="37EDB78B" w:rsidR="00CA0783" w:rsidRDefault="009E2A48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Глава муниципального образования Ка</w:t>
      </w:r>
      <w:r w:rsidR="00BF5224">
        <w:rPr>
          <w:color w:val="000000" w:themeColor="text1"/>
        </w:rPr>
        <w:t>лининский</w:t>
      </w:r>
      <w:r>
        <w:rPr>
          <w:color w:val="000000" w:themeColor="text1"/>
        </w:rPr>
        <w:t xml:space="preserve"> муниципальный район Краснодарского края, председатель </w:t>
      </w:r>
      <w:r w:rsidR="00C400BD">
        <w:rPr>
          <w:color w:val="000000" w:themeColor="text1"/>
        </w:rPr>
        <w:t>к</w:t>
      </w:r>
      <w:r>
        <w:rPr>
          <w:color w:val="000000" w:themeColor="text1"/>
        </w:rPr>
        <w:t>омиссии;</w:t>
      </w:r>
    </w:p>
    <w:p w14:paraId="4E8434BE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11000000" w14:textId="5B01D0DD" w:rsidR="00CA0783" w:rsidRDefault="009E2A48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заместитель главы муниципального образования Ка</w:t>
      </w:r>
      <w:r w:rsidR="00BF5224">
        <w:rPr>
          <w:color w:val="000000" w:themeColor="text1"/>
        </w:rPr>
        <w:t xml:space="preserve">лининский </w:t>
      </w:r>
      <w:r>
        <w:rPr>
          <w:color w:val="000000" w:themeColor="text1"/>
        </w:rPr>
        <w:t xml:space="preserve">(вопросы взаимодействия с правоохранительными органами и казачеством), заместитель председателя </w:t>
      </w:r>
      <w:r w:rsidR="00C400BD">
        <w:rPr>
          <w:color w:val="000000" w:themeColor="text1"/>
        </w:rPr>
        <w:t>к</w:t>
      </w:r>
      <w:r>
        <w:rPr>
          <w:color w:val="000000" w:themeColor="text1"/>
        </w:rPr>
        <w:t>омиссии;</w:t>
      </w:r>
    </w:p>
    <w:p w14:paraId="2590C4DA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12000000" w14:textId="15F35061" w:rsidR="00CA0783" w:rsidRDefault="00653107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ведущий </w:t>
      </w:r>
      <w:r w:rsidR="009E2A48">
        <w:rPr>
          <w:color w:val="000000" w:themeColor="text1"/>
        </w:rPr>
        <w:t>специалист отдела по взаимодействию с правоохранительными органами и казачеством администрации муниципального образования Ка</w:t>
      </w:r>
      <w:r w:rsidR="00BF5224">
        <w:rPr>
          <w:color w:val="000000" w:themeColor="text1"/>
        </w:rPr>
        <w:t>лининский</w:t>
      </w:r>
      <w:r w:rsidR="009E2A48">
        <w:rPr>
          <w:color w:val="000000" w:themeColor="text1"/>
        </w:rPr>
        <w:t xml:space="preserve"> район, секретарь Комиссии</w:t>
      </w:r>
      <w:r w:rsidR="00C400BD">
        <w:rPr>
          <w:color w:val="000000" w:themeColor="text1"/>
        </w:rPr>
        <w:t>.</w:t>
      </w:r>
    </w:p>
    <w:p w14:paraId="3DDC92BF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13000000" w14:textId="4119C1D2" w:rsidR="00CA0783" w:rsidRPr="00886847" w:rsidRDefault="009E2A48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 w:rsidRPr="00886847">
        <w:rPr>
          <w:color w:val="000000" w:themeColor="text1"/>
        </w:rPr>
        <w:t xml:space="preserve">Члены </w:t>
      </w:r>
      <w:r w:rsidR="00C400BD">
        <w:rPr>
          <w:color w:val="000000" w:themeColor="text1"/>
        </w:rPr>
        <w:t>к</w:t>
      </w:r>
      <w:r w:rsidRPr="00886847">
        <w:rPr>
          <w:color w:val="000000" w:themeColor="text1"/>
        </w:rPr>
        <w:t>омиссии:</w:t>
      </w:r>
    </w:p>
    <w:p w14:paraId="201EF2E1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23F7631F" w14:textId="2B6CDD35" w:rsidR="0032733F" w:rsidRP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2733F">
        <w:rPr>
          <w:rFonts w:ascii="Times New Roman" w:hAnsi="Times New Roman"/>
          <w:color w:val="auto"/>
          <w:sz w:val="28"/>
          <w:szCs w:val="28"/>
        </w:rPr>
        <w:t>первый заместитель главы муниципального образования Калининский район (вопросы ЖКХ, архитектуры, строительства, транспорта, связи, дорожной деятельности</w:t>
      </w:r>
      <w:r w:rsidR="00050824">
        <w:rPr>
          <w:rFonts w:ascii="Times New Roman" w:hAnsi="Times New Roman"/>
          <w:color w:val="auto"/>
          <w:sz w:val="28"/>
          <w:szCs w:val="28"/>
        </w:rPr>
        <w:t xml:space="preserve"> и </w:t>
      </w:r>
      <w:r w:rsidRPr="0032733F">
        <w:rPr>
          <w:rFonts w:ascii="Times New Roman" w:hAnsi="Times New Roman"/>
          <w:color w:val="auto"/>
          <w:sz w:val="28"/>
          <w:szCs w:val="28"/>
        </w:rPr>
        <w:t>правовых отношений);</w:t>
      </w:r>
    </w:p>
    <w:p w14:paraId="64A258F4" w14:textId="77777777" w:rsidR="0032733F" w:rsidRP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33B676D" w14:textId="77777777" w:rsid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2733F">
        <w:rPr>
          <w:rFonts w:ascii="Times New Roman" w:hAnsi="Times New Roman"/>
          <w:color w:val="auto"/>
          <w:sz w:val="28"/>
          <w:szCs w:val="28"/>
        </w:rPr>
        <w:t>заместитель главы муниципального образования Калининский район (вопросы экономического развития, сельского хозяйства и имущественных отношений);</w:t>
      </w:r>
    </w:p>
    <w:p w14:paraId="0A9AE911" w14:textId="77777777" w:rsid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32733F" w:rsidRPr="0032733F" w14:paraId="247DF329" w14:textId="77777777" w:rsidTr="0032733F">
        <w:trPr>
          <w:trHeight w:val="183"/>
        </w:trPr>
        <w:tc>
          <w:tcPr>
            <w:tcW w:w="9889" w:type="dxa"/>
          </w:tcPr>
          <w:p w14:paraId="6B7C8EC4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заместитель главы муниципального образования Калининский район (вопросы организационного характера и кадровой политики);</w:t>
            </w:r>
          </w:p>
        </w:tc>
      </w:tr>
      <w:tr w:rsidR="0032733F" w:rsidRPr="0032733F" w14:paraId="2F427AAF" w14:textId="77777777" w:rsidTr="0032733F">
        <w:trPr>
          <w:trHeight w:val="183"/>
        </w:trPr>
        <w:tc>
          <w:tcPr>
            <w:tcW w:w="9889" w:type="dxa"/>
          </w:tcPr>
          <w:p w14:paraId="0EE62C69" w14:textId="77777777" w:rsidR="0032733F" w:rsidRPr="0032733F" w:rsidRDefault="0032733F" w:rsidP="003273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32733F" w14:paraId="765993BC" w14:textId="77777777" w:rsidTr="0032733F">
        <w:trPr>
          <w:trHeight w:val="183"/>
        </w:trPr>
        <w:tc>
          <w:tcPr>
            <w:tcW w:w="9889" w:type="dxa"/>
          </w:tcPr>
          <w:p w14:paraId="07ED406E" w14:textId="77777777" w:rsid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заместитель главы муниципального образования Калининский район (вопросы социального развития);</w:t>
            </w:r>
          </w:p>
          <w:p w14:paraId="24694A71" w14:textId="77777777" w:rsidR="00050824" w:rsidRPr="0032733F" w:rsidRDefault="00050824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32733F" w14:paraId="72B42831" w14:textId="77777777" w:rsidTr="0032733F">
        <w:trPr>
          <w:trHeight w:val="183"/>
        </w:trPr>
        <w:tc>
          <w:tcPr>
            <w:tcW w:w="9889" w:type="dxa"/>
          </w:tcPr>
          <w:p w14:paraId="4241C34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заместитель главы муниципального образования Калининский район, начальник финансового управления;</w:t>
            </w:r>
          </w:p>
          <w:p w14:paraId="6FED03B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32733F" w14:paraId="3CF2415B" w14:textId="77777777" w:rsidTr="0032733F">
        <w:trPr>
          <w:trHeight w:val="183"/>
        </w:trPr>
        <w:tc>
          <w:tcPr>
            <w:tcW w:w="9889" w:type="dxa"/>
          </w:tcPr>
          <w:p w14:paraId="7063BA62" w14:textId="4313A5F7" w:rsidR="0032733F" w:rsidRPr="0032733F" w:rsidRDefault="0032733F" w:rsidP="00C400BD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председатель Совета муниципального образования Калининский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муниципальный 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32733F" w14:paraId="0997FD4D" w14:textId="77777777" w:rsidTr="0032733F">
        <w:trPr>
          <w:trHeight w:val="183"/>
        </w:trPr>
        <w:tc>
          <w:tcPr>
            <w:tcW w:w="9889" w:type="dxa"/>
          </w:tcPr>
          <w:p w14:paraId="13ADB22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4BAC0210" w14:textId="77777777" w:rsidTr="0032733F">
        <w:trPr>
          <w:trHeight w:val="183"/>
        </w:trPr>
        <w:tc>
          <w:tcPr>
            <w:tcW w:w="9889" w:type="dxa"/>
          </w:tcPr>
          <w:p w14:paraId="3C16A45B" w14:textId="408BCA59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Бойкопонурского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6ED67F39" w14:textId="77777777" w:rsidTr="0032733F">
        <w:trPr>
          <w:trHeight w:val="183"/>
        </w:trPr>
        <w:tc>
          <w:tcPr>
            <w:tcW w:w="9889" w:type="dxa"/>
          </w:tcPr>
          <w:p w14:paraId="487FEDE6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664937F1" w14:textId="77777777" w:rsidTr="0032733F">
        <w:trPr>
          <w:trHeight w:val="183"/>
        </w:trPr>
        <w:tc>
          <w:tcPr>
            <w:tcW w:w="9889" w:type="dxa"/>
          </w:tcPr>
          <w:p w14:paraId="178BB91C" w14:textId="4474B44D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Гривенского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059A4FF2" w14:textId="77777777" w:rsidTr="0032733F">
        <w:trPr>
          <w:trHeight w:val="183"/>
        </w:trPr>
        <w:tc>
          <w:tcPr>
            <w:tcW w:w="9889" w:type="dxa"/>
          </w:tcPr>
          <w:p w14:paraId="438CA4C7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3ACCF020" w14:textId="77777777" w:rsidTr="0032733F">
        <w:trPr>
          <w:trHeight w:val="183"/>
        </w:trPr>
        <w:tc>
          <w:tcPr>
            <w:tcW w:w="9889" w:type="dxa"/>
          </w:tcPr>
          <w:p w14:paraId="2B4CC276" w14:textId="06721D2D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Гришковского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4A5054D7" w14:textId="77777777" w:rsidTr="0032733F">
        <w:trPr>
          <w:trHeight w:val="183"/>
        </w:trPr>
        <w:tc>
          <w:tcPr>
            <w:tcW w:w="9889" w:type="dxa"/>
          </w:tcPr>
          <w:p w14:paraId="67C34C3B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2B8CFEDA" w14:textId="77777777" w:rsidTr="0032733F">
        <w:trPr>
          <w:trHeight w:val="183"/>
        </w:trPr>
        <w:tc>
          <w:tcPr>
            <w:tcW w:w="9889" w:type="dxa"/>
          </w:tcPr>
          <w:p w14:paraId="159FB91B" w14:textId="7D701B4F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Джумайловского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2037270D" w14:textId="77777777" w:rsidTr="0032733F">
        <w:trPr>
          <w:trHeight w:val="183"/>
        </w:trPr>
        <w:tc>
          <w:tcPr>
            <w:tcW w:w="9889" w:type="dxa"/>
          </w:tcPr>
          <w:p w14:paraId="04B14881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63FA359D" w14:textId="77777777" w:rsidTr="0032733F">
        <w:trPr>
          <w:trHeight w:val="183"/>
        </w:trPr>
        <w:tc>
          <w:tcPr>
            <w:tcW w:w="9889" w:type="dxa"/>
          </w:tcPr>
          <w:p w14:paraId="041991C7" w14:textId="5D8B1A74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Калининского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4BEB1272" w14:textId="77777777" w:rsidTr="0032733F">
        <w:trPr>
          <w:trHeight w:val="183"/>
        </w:trPr>
        <w:tc>
          <w:tcPr>
            <w:tcW w:w="9889" w:type="dxa"/>
          </w:tcPr>
          <w:p w14:paraId="7EEFADCA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536D0927" w14:textId="77777777" w:rsidTr="0032733F">
        <w:trPr>
          <w:trHeight w:val="183"/>
        </w:trPr>
        <w:tc>
          <w:tcPr>
            <w:tcW w:w="9889" w:type="dxa"/>
          </w:tcPr>
          <w:p w14:paraId="25309266" w14:textId="5ED49B5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Куйбышевского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1747AD93" w14:textId="77777777" w:rsidTr="0032733F">
        <w:trPr>
          <w:trHeight w:val="183"/>
        </w:trPr>
        <w:tc>
          <w:tcPr>
            <w:tcW w:w="9889" w:type="dxa"/>
          </w:tcPr>
          <w:p w14:paraId="7E622C3A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59EF935A" w14:textId="77777777" w:rsidTr="0032733F">
        <w:trPr>
          <w:trHeight w:val="183"/>
        </w:trPr>
        <w:tc>
          <w:tcPr>
            <w:tcW w:w="9889" w:type="dxa"/>
          </w:tcPr>
          <w:p w14:paraId="6F598FD3" w14:textId="37C6E4A9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Новониколаевского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5E1BF8AB" w14:textId="77777777" w:rsidTr="0032733F">
        <w:trPr>
          <w:trHeight w:val="183"/>
        </w:trPr>
        <w:tc>
          <w:tcPr>
            <w:tcW w:w="9889" w:type="dxa"/>
          </w:tcPr>
          <w:p w14:paraId="665ECE44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0884E683" w14:textId="77777777" w:rsidTr="0032733F">
        <w:trPr>
          <w:trHeight w:val="183"/>
        </w:trPr>
        <w:tc>
          <w:tcPr>
            <w:tcW w:w="9889" w:type="dxa"/>
          </w:tcPr>
          <w:p w14:paraId="56F4CDB8" w14:textId="4E194876" w:rsidR="0032733F" w:rsidRPr="0032733F" w:rsidRDefault="0032733F" w:rsidP="00050824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Старовеличковского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</w:t>
            </w:r>
            <w:r w:rsidR="0005082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05082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30B317AF" w14:textId="77777777" w:rsidTr="0032733F">
        <w:trPr>
          <w:trHeight w:val="183"/>
        </w:trPr>
        <w:tc>
          <w:tcPr>
            <w:tcW w:w="9889" w:type="dxa"/>
          </w:tcPr>
          <w:p w14:paraId="41C4A9CE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45D271C9" w14:textId="77777777" w:rsidTr="0032733F">
        <w:trPr>
          <w:trHeight w:val="183"/>
        </w:trPr>
        <w:tc>
          <w:tcPr>
            <w:tcW w:w="9889" w:type="dxa"/>
          </w:tcPr>
          <w:p w14:paraId="759A91A6" w14:textId="024A4B86" w:rsidR="0032733F" w:rsidRPr="0032733F" w:rsidRDefault="0032733F" w:rsidP="00917475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>начальник управления образования администрации муниципального образования Калининский район;</w:t>
            </w:r>
          </w:p>
        </w:tc>
      </w:tr>
      <w:tr w:rsidR="0032733F" w:rsidRPr="00EA59D8" w14:paraId="15F80E02" w14:textId="77777777" w:rsidTr="0032733F">
        <w:trPr>
          <w:trHeight w:val="183"/>
        </w:trPr>
        <w:tc>
          <w:tcPr>
            <w:tcW w:w="9889" w:type="dxa"/>
          </w:tcPr>
          <w:p w14:paraId="56DA764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36B7FB0D" w14:textId="77777777" w:rsidTr="0032733F">
        <w:trPr>
          <w:trHeight w:val="183"/>
        </w:trPr>
        <w:tc>
          <w:tcPr>
            <w:tcW w:w="9889" w:type="dxa"/>
          </w:tcPr>
          <w:p w14:paraId="03D8FEEA" w14:textId="7B0D5629" w:rsidR="0032733F" w:rsidRPr="0032733F" w:rsidRDefault="0032733F" w:rsidP="00050824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>начальник управления культуры администрации муниципального образования Калининский район;</w:t>
            </w:r>
          </w:p>
        </w:tc>
      </w:tr>
      <w:tr w:rsidR="0032733F" w:rsidRPr="00EA59D8" w14:paraId="43B405E1" w14:textId="77777777" w:rsidTr="0032733F">
        <w:trPr>
          <w:trHeight w:val="183"/>
        </w:trPr>
        <w:tc>
          <w:tcPr>
            <w:tcW w:w="9889" w:type="dxa"/>
          </w:tcPr>
          <w:p w14:paraId="517D019F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114F03B4" w14:textId="77777777" w:rsidTr="0032733F">
        <w:trPr>
          <w:trHeight w:val="183"/>
        </w:trPr>
        <w:tc>
          <w:tcPr>
            <w:tcW w:w="9889" w:type="dxa"/>
          </w:tcPr>
          <w:p w14:paraId="34649258" w14:textId="6643413B" w:rsidR="0032733F" w:rsidRPr="0032733F" w:rsidRDefault="0032733F" w:rsidP="00050824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 xml:space="preserve">начальник управления делами администрации муниципального образования Калининский район; </w:t>
            </w:r>
          </w:p>
        </w:tc>
      </w:tr>
      <w:tr w:rsidR="0032733F" w:rsidRPr="00EA59D8" w14:paraId="1AA7D8C2" w14:textId="77777777" w:rsidTr="0032733F">
        <w:trPr>
          <w:trHeight w:val="183"/>
        </w:trPr>
        <w:tc>
          <w:tcPr>
            <w:tcW w:w="9889" w:type="dxa"/>
          </w:tcPr>
          <w:p w14:paraId="5F60ABB3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4299E7C2" w14:textId="77777777" w:rsidTr="0032733F">
        <w:trPr>
          <w:trHeight w:val="183"/>
        </w:trPr>
        <w:tc>
          <w:tcPr>
            <w:tcW w:w="9889" w:type="dxa"/>
          </w:tcPr>
          <w:p w14:paraId="5E717B74" w14:textId="1BE6FB25" w:rsidR="0032733F" w:rsidRPr="0032733F" w:rsidRDefault="0032733F" w:rsidP="00050824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>начальник правового управления администрации муниципального образования Калининский район;</w:t>
            </w:r>
          </w:p>
        </w:tc>
      </w:tr>
      <w:tr w:rsidR="0032733F" w:rsidRPr="00EA59D8" w14:paraId="762003D5" w14:textId="77777777" w:rsidTr="0032733F">
        <w:trPr>
          <w:trHeight w:val="183"/>
        </w:trPr>
        <w:tc>
          <w:tcPr>
            <w:tcW w:w="9889" w:type="dxa"/>
          </w:tcPr>
          <w:p w14:paraId="319682AD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751F03E1" w14:textId="77777777" w:rsidTr="0032733F">
        <w:trPr>
          <w:trHeight w:val="183"/>
        </w:trPr>
        <w:tc>
          <w:tcPr>
            <w:tcW w:w="9889" w:type="dxa"/>
          </w:tcPr>
          <w:p w14:paraId="61403E60" w14:textId="5947363A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управления градостроительства и благоустройства администрации муницип</w:t>
            </w:r>
            <w:r w:rsidR="00050824">
              <w:rPr>
                <w:color w:val="000000" w:themeColor="text1"/>
              </w:rPr>
              <w:t xml:space="preserve">ального образования Калининский </w:t>
            </w:r>
            <w:r>
              <w:rPr>
                <w:color w:val="000000" w:themeColor="text1"/>
              </w:rPr>
              <w:t>район;</w:t>
            </w:r>
          </w:p>
          <w:p w14:paraId="58DF1698" w14:textId="77777777" w:rsidR="00CD6956" w:rsidRDefault="00CD6956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  <w:p w14:paraId="01729D0A" w14:textId="0D09B818" w:rsidR="00CD6956" w:rsidRDefault="00CD6956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 по взаимодействию со средствами массовой информации;</w:t>
            </w:r>
          </w:p>
          <w:p w14:paraId="48E839B3" w14:textId="77777777" w:rsidR="00CD6956" w:rsidRDefault="00CD6956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  <w:p w14:paraId="0FFA5EB9" w14:textId="72049F97" w:rsidR="00CD6956" w:rsidRDefault="00CD6956" w:rsidP="00CD6956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 w:rsidRPr="00CD6956">
              <w:rPr>
                <w:color w:val="000000" w:themeColor="text1"/>
              </w:rPr>
              <w:lastRenderedPageBreak/>
              <w:t>Главный редактор сетевого издания —</w:t>
            </w:r>
            <w:r w:rsidRPr="00CD6956">
              <w:rPr>
                <w:color w:val="000000" w:themeColor="text1"/>
              </w:rPr>
              <w:t xml:space="preserve"> </w:t>
            </w:r>
            <w:r w:rsidRPr="00CD6956">
              <w:rPr>
                <w:color w:val="000000" w:themeColor="text1"/>
              </w:rPr>
              <w:t xml:space="preserve">общество с ограниченной ответственностью </w:t>
            </w:r>
            <w:r>
              <w:rPr>
                <w:color w:val="000000" w:themeColor="text1"/>
              </w:rPr>
              <w:t>"</w:t>
            </w:r>
            <w:r w:rsidRPr="00CD6956">
              <w:rPr>
                <w:color w:val="000000" w:themeColor="text1"/>
              </w:rPr>
              <w:t xml:space="preserve">Редакция газеты </w:t>
            </w:r>
            <w:r>
              <w:rPr>
                <w:color w:val="000000" w:themeColor="text1"/>
              </w:rPr>
              <w:t>"</w:t>
            </w:r>
            <w:proofErr w:type="spellStart"/>
            <w:r w:rsidRPr="00CD6956">
              <w:rPr>
                <w:color w:val="000000" w:themeColor="text1"/>
              </w:rPr>
              <w:t>Калининец</w:t>
            </w:r>
            <w:proofErr w:type="spellEnd"/>
            <w:r>
              <w:rPr>
                <w:color w:val="000000" w:themeColor="text1"/>
              </w:rPr>
              <w:t>"</w:t>
            </w:r>
            <w:r w:rsidR="006B4704">
              <w:rPr>
                <w:color w:val="000000" w:themeColor="text1"/>
              </w:rPr>
              <w:t xml:space="preserve"> (по согласованию)</w:t>
            </w:r>
            <w:bookmarkStart w:id="1" w:name="_GoBack"/>
            <w:bookmarkEnd w:id="1"/>
            <w:r>
              <w:rPr>
                <w:color w:val="000000" w:themeColor="text1"/>
              </w:rPr>
              <w:t>;</w:t>
            </w:r>
          </w:p>
          <w:p w14:paraId="073D896B" w14:textId="77777777" w:rsidR="00050824" w:rsidRDefault="00050824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  <w:p w14:paraId="4D690201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Калининского районного Совета ветеранов войны, труда, вооруженных сил и правоохранительных органов (по согласованию);</w:t>
            </w:r>
          </w:p>
          <w:p w14:paraId="00EBE78F" w14:textId="4D6C4E7D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</w:p>
        </w:tc>
      </w:tr>
      <w:tr w:rsidR="0032733F" w:rsidRPr="00EA59D8" w14:paraId="578B4467" w14:textId="77777777" w:rsidTr="0032733F">
        <w:trPr>
          <w:trHeight w:val="183"/>
        </w:trPr>
        <w:tc>
          <w:tcPr>
            <w:tcW w:w="9889" w:type="dxa"/>
          </w:tcPr>
          <w:p w14:paraId="75AF0CCE" w14:textId="02FE3334" w:rsidR="0032733F" w:rsidRDefault="0032733F" w:rsidP="00625539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lastRenderedPageBreak/>
              <w:t xml:space="preserve">социальный координатор филиала Государственного фонда поддержки участников специальной военной операции </w:t>
            </w:r>
            <w:r w:rsidR="00625539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>Защитники Отечества</w:t>
            </w:r>
            <w:r w:rsidR="00625539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в Краснодарском крае по Калининскому району (по согласованию);</w:t>
            </w:r>
          </w:p>
        </w:tc>
      </w:tr>
      <w:tr w:rsidR="0032733F" w:rsidRPr="00EA59D8" w14:paraId="5D6F9002" w14:textId="77777777" w:rsidTr="0032733F">
        <w:trPr>
          <w:trHeight w:val="183"/>
        </w:trPr>
        <w:tc>
          <w:tcPr>
            <w:tcW w:w="9889" w:type="dxa"/>
          </w:tcPr>
          <w:p w14:paraId="1ACD9F93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451396B3" w14:textId="77777777" w:rsidTr="0032733F">
        <w:trPr>
          <w:trHeight w:val="183"/>
        </w:trPr>
        <w:tc>
          <w:tcPr>
            <w:tcW w:w="9889" w:type="dxa"/>
          </w:tcPr>
          <w:p w14:paraId="0259AB77" w14:textId="2E494A11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 xml:space="preserve">атаман </w:t>
            </w:r>
            <w:proofErr w:type="gramStart"/>
            <w:r>
              <w:rPr>
                <w:color w:val="000000" w:themeColor="text1"/>
              </w:rPr>
              <w:t>Калининского</w:t>
            </w:r>
            <w:proofErr w:type="gramEnd"/>
            <w:r>
              <w:rPr>
                <w:color w:val="000000" w:themeColor="text1"/>
              </w:rPr>
              <w:t xml:space="preserve"> РКО (по согласованию); </w:t>
            </w:r>
          </w:p>
        </w:tc>
      </w:tr>
      <w:tr w:rsidR="0032733F" w:rsidRPr="00EA59D8" w14:paraId="6D7FC898" w14:textId="77777777" w:rsidTr="0032733F">
        <w:trPr>
          <w:trHeight w:val="183"/>
        </w:trPr>
        <w:tc>
          <w:tcPr>
            <w:tcW w:w="9889" w:type="dxa"/>
          </w:tcPr>
          <w:p w14:paraId="5E9DF9AA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54C491F9" w14:textId="77777777" w:rsidTr="0032733F">
        <w:trPr>
          <w:trHeight w:val="183"/>
        </w:trPr>
        <w:tc>
          <w:tcPr>
            <w:tcW w:w="9889" w:type="dxa"/>
          </w:tcPr>
          <w:p w14:paraId="30DACBAE" w14:textId="5A3F6741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военный комиссар Тимашевского и Калининского районов Краснодарского края (по согласованию).</w:t>
            </w:r>
          </w:p>
        </w:tc>
      </w:tr>
    </w:tbl>
    <w:p w14:paraId="472320C3" w14:textId="77777777" w:rsid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</w:p>
    <w:p w14:paraId="29ACBAC6" w14:textId="77777777" w:rsid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</w:p>
    <w:p w14:paraId="4765C424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>Начальник отдела по взаимодействию</w:t>
      </w:r>
    </w:p>
    <w:p w14:paraId="26227791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>с правоохранительными органами</w:t>
      </w:r>
    </w:p>
    <w:p w14:paraId="1351AB07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и казачеством администрации </w:t>
      </w:r>
    </w:p>
    <w:p w14:paraId="3F1AEB9B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>муниципального образования</w:t>
      </w:r>
    </w:p>
    <w:p w14:paraId="06CD7EC4" w14:textId="628600EA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Калининский район                                                                       </w:t>
      </w:r>
      <w:r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  </w:t>
      </w: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      В.В. Ческидов</w:t>
      </w:r>
    </w:p>
    <w:p w14:paraId="1484D66F" w14:textId="77777777" w:rsidR="00653107" w:rsidRPr="00653107" w:rsidRDefault="00653107" w:rsidP="00653107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F797584" w14:textId="77777777" w:rsidR="00BF5224" w:rsidRDefault="00BF5224">
      <w:pPr>
        <w:pStyle w:val="af"/>
        <w:spacing w:after="0"/>
        <w:jc w:val="both"/>
        <w:rPr>
          <w:color w:val="000000" w:themeColor="text1"/>
          <w:sz w:val="28"/>
        </w:rPr>
      </w:pPr>
    </w:p>
    <w:p w14:paraId="019E2199" w14:textId="77777777" w:rsidR="00BF5224" w:rsidRDefault="00BF5224">
      <w:pPr>
        <w:pStyle w:val="af"/>
        <w:spacing w:after="0"/>
        <w:jc w:val="both"/>
        <w:rPr>
          <w:color w:val="000000" w:themeColor="text1"/>
          <w:sz w:val="28"/>
        </w:rPr>
      </w:pPr>
    </w:p>
    <w:p w14:paraId="2A7B997D" w14:textId="77777777" w:rsidR="00BF5224" w:rsidRDefault="00BF5224">
      <w:pPr>
        <w:pStyle w:val="af"/>
        <w:spacing w:after="0"/>
        <w:jc w:val="both"/>
        <w:rPr>
          <w:color w:val="000000" w:themeColor="text1"/>
          <w:sz w:val="28"/>
        </w:rPr>
      </w:pPr>
    </w:p>
    <w:p w14:paraId="23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4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5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6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7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8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9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A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bookmarkEnd w:id="0"/>
    <w:p w14:paraId="30000000" w14:textId="5C8545E4" w:rsidR="00CA0783" w:rsidRDefault="00CA0783">
      <w:pPr>
        <w:tabs>
          <w:tab w:val="left" w:pos="2900"/>
        </w:tabs>
      </w:pPr>
    </w:p>
    <w:sectPr w:rsidR="00CA0783">
      <w:headerReference w:type="default" r:id="rId7"/>
      <w:pgSz w:w="11906" w:h="16838"/>
      <w:pgMar w:top="1134" w:right="566" w:bottom="993" w:left="1701" w:header="567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09F01" w14:textId="77777777" w:rsidR="00672502" w:rsidRDefault="00672502">
      <w:pPr>
        <w:spacing w:after="0" w:line="240" w:lineRule="auto"/>
      </w:pPr>
      <w:r>
        <w:separator/>
      </w:r>
    </w:p>
  </w:endnote>
  <w:endnote w:type="continuationSeparator" w:id="0">
    <w:p w14:paraId="715322D3" w14:textId="77777777" w:rsidR="00672502" w:rsidRDefault="0067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29BDC" w14:textId="77777777" w:rsidR="00672502" w:rsidRDefault="00672502">
      <w:pPr>
        <w:spacing w:after="0" w:line="240" w:lineRule="auto"/>
      </w:pPr>
      <w:r>
        <w:separator/>
      </w:r>
    </w:p>
  </w:footnote>
  <w:footnote w:type="continuationSeparator" w:id="0">
    <w:p w14:paraId="02EA62E7" w14:textId="77777777" w:rsidR="00672502" w:rsidRDefault="00672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CA0783" w:rsidRDefault="009E2A48">
    <w:pPr>
      <w:pStyle w:val="aa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6B4704">
      <w:rPr>
        <w:rFonts w:ascii="Times New Roman" w:hAnsi="Times New Roman"/>
        <w:noProof/>
        <w:sz w:val="28"/>
      </w:rPr>
      <w:t>3</w:t>
    </w:r>
    <w:r>
      <w:rPr>
        <w:rFonts w:ascii="Times New Roman" w:hAnsi="Times New Roman"/>
        <w:sz w:val="28"/>
      </w:rPr>
      <w:fldChar w:fldCharType="end"/>
    </w:r>
  </w:p>
  <w:p w14:paraId="02000000" w14:textId="77777777" w:rsidR="00CA0783" w:rsidRDefault="00CA078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A0783"/>
    <w:rsid w:val="00050824"/>
    <w:rsid w:val="003134F7"/>
    <w:rsid w:val="0032733F"/>
    <w:rsid w:val="00554AB6"/>
    <w:rsid w:val="0059256F"/>
    <w:rsid w:val="00625539"/>
    <w:rsid w:val="00653107"/>
    <w:rsid w:val="00672502"/>
    <w:rsid w:val="006B4704"/>
    <w:rsid w:val="00886847"/>
    <w:rsid w:val="00917475"/>
    <w:rsid w:val="009E2A48"/>
    <w:rsid w:val="00BF38B9"/>
    <w:rsid w:val="00BF5224"/>
    <w:rsid w:val="00C400BD"/>
    <w:rsid w:val="00CA0783"/>
    <w:rsid w:val="00CD6956"/>
    <w:rsid w:val="00E3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empty">
    <w:name w:val="empty"/>
    <w:basedOn w:val="a"/>
    <w:link w:val="empty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empty0">
    <w:name w:val="empty"/>
    <w:basedOn w:val="1"/>
    <w:link w:val="empty"/>
    <w:rPr>
      <w:rFonts w:ascii="Times New Roman" w:hAnsi="Times New Roman"/>
      <w:sz w:val="24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12">
    <w:name w:val="обычный_1 Знак Знак Знак Знак Знак Знак Знак Знак Знак"/>
    <w:basedOn w:val="a"/>
    <w:link w:val="13"/>
    <w:pPr>
      <w:spacing w:beforeAutospacing="1" w:afterAutospacing="1" w:line="240" w:lineRule="auto"/>
      <w:jc w:val="both"/>
    </w:pPr>
    <w:rPr>
      <w:rFonts w:ascii="Tahoma" w:hAnsi="Tahoma"/>
      <w:sz w:val="20"/>
    </w:rPr>
  </w:style>
  <w:style w:type="character" w:customStyle="1" w:styleId="13">
    <w:name w:val="обычный_1 Знак Знак Знак Знак Знак Знак Знак Знак Знак"/>
    <w:basedOn w:val="1"/>
    <w:link w:val="12"/>
    <w:rPr>
      <w:rFonts w:ascii="Tahoma" w:hAnsi="Tahom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basedOn w:val="a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basedOn w:val="1"/>
    <w:link w:val="a7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37">
    <w:name w:val="s_37"/>
    <w:basedOn w:val="a"/>
    <w:link w:val="s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70">
    <w:name w:val="s_37"/>
    <w:basedOn w:val="1"/>
    <w:link w:val="s37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4"/>
    <w:link w:val="a9"/>
    <w:rPr>
      <w:color w:val="0000FF"/>
      <w:u w:val="single"/>
    </w:rPr>
  </w:style>
  <w:style w:type="character" w:styleId="a9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9">
    <w:name w:val="s_9"/>
    <w:basedOn w:val="a"/>
    <w:link w:val="s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90">
    <w:name w:val="s_9"/>
    <w:basedOn w:val="1"/>
    <w:link w:val="s9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8">
    <w:name w:val="Выделение1"/>
    <w:basedOn w:val="14"/>
    <w:link w:val="ac"/>
    <w:rPr>
      <w:i/>
    </w:rPr>
  </w:style>
  <w:style w:type="character" w:styleId="ac">
    <w:name w:val="Emphasis"/>
    <w:basedOn w:val="a0"/>
    <w:link w:val="18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22">
    <w:name w:val="s_22"/>
    <w:basedOn w:val="a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af">
    <w:name w:val="Normal (Web)"/>
    <w:basedOn w:val="a"/>
    <w:link w:val="a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1"/>
    <w:link w:val="af"/>
    <w:rPr>
      <w:rFonts w:ascii="Times New Roman" w:hAnsi="Times New Roman"/>
      <w:sz w:val="24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19">
    <w:name w:val="Основной текст1"/>
    <w:basedOn w:val="a"/>
    <w:link w:val="1a"/>
    <w:pPr>
      <w:widowControl w:val="0"/>
      <w:spacing w:after="0" w:line="240" w:lineRule="auto"/>
      <w:ind w:firstLine="400"/>
    </w:pPr>
    <w:rPr>
      <w:rFonts w:ascii="Times New Roman" w:hAnsi="Times New Roman"/>
      <w:sz w:val="28"/>
    </w:rPr>
  </w:style>
  <w:style w:type="character" w:customStyle="1" w:styleId="1a">
    <w:name w:val="Основной текст1"/>
    <w:basedOn w:val="1"/>
    <w:link w:val="19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b">
    <w:name w:val="Знак концевой сноски1"/>
    <w:basedOn w:val="14"/>
    <w:link w:val="af5"/>
    <w:rPr>
      <w:vertAlign w:val="superscript"/>
    </w:rPr>
  </w:style>
  <w:style w:type="character" w:styleId="af5">
    <w:name w:val="endnote reference"/>
    <w:basedOn w:val="a0"/>
    <w:link w:val="1b"/>
    <w:rPr>
      <w:vertAlign w:val="superscript"/>
    </w:rPr>
  </w:style>
  <w:style w:type="table" w:styleId="af6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empty">
    <w:name w:val="empty"/>
    <w:basedOn w:val="a"/>
    <w:link w:val="empty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empty0">
    <w:name w:val="empty"/>
    <w:basedOn w:val="1"/>
    <w:link w:val="empty"/>
    <w:rPr>
      <w:rFonts w:ascii="Times New Roman" w:hAnsi="Times New Roman"/>
      <w:sz w:val="24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12">
    <w:name w:val="обычный_1 Знак Знак Знак Знак Знак Знак Знак Знак Знак"/>
    <w:basedOn w:val="a"/>
    <w:link w:val="13"/>
    <w:pPr>
      <w:spacing w:beforeAutospacing="1" w:afterAutospacing="1" w:line="240" w:lineRule="auto"/>
      <w:jc w:val="both"/>
    </w:pPr>
    <w:rPr>
      <w:rFonts w:ascii="Tahoma" w:hAnsi="Tahoma"/>
      <w:sz w:val="20"/>
    </w:rPr>
  </w:style>
  <w:style w:type="character" w:customStyle="1" w:styleId="13">
    <w:name w:val="обычный_1 Знак Знак Знак Знак Знак Знак Знак Знак Знак"/>
    <w:basedOn w:val="1"/>
    <w:link w:val="12"/>
    <w:rPr>
      <w:rFonts w:ascii="Tahoma" w:hAnsi="Tahom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basedOn w:val="a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basedOn w:val="1"/>
    <w:link w:val="a7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37">
    <w:name w:val="s_37"/>
    <w:basedOn w:val="a"/>
    <w:link w:val="s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70">
    <w:name w:val="s_37"/>
    <w:basedOn w:val="1"/>
    <w:link w:val="s37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4"/>
    <w:link w:val="a9"/>
    <w:rPr>
      <w:color w:val="0000FF"/>
      <w:u w:val="single"/>
    </w:rPr>
  </w:style>
  <w:style w:type="character" w:styleId="a9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9">
    <w:name w:val="s_9"/>
    <w:basedOn w:val="a"/>
    <w:link w:val="s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90">
    <w:name w:val="s_9"/>
    <w:basedOn w:val="1"/>
    <w:link w:val="s9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8">
    <w:name w:val="Выделение1"/>
    <w:basedOn w:val="14"/>
    <w:link w:val="ac"/>
    <w:rPr>
      <w:i/>
    </w:rPr>
  </w:style>
  <w:style w:type="character" w:styleId="ac">
    <w:name w:val="Emphasis"/>
    <w:basedOn w:val="a0"/>
    <w:link w:val="18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22">
    <w:name w:val="s_22"/>
    <w:basedOn w:val="a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af">
    <w:name w:val="Normal (Web)"/>
    <w:basedOn w:val="a"/>
    <w:link w:val="a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1"/>
    <w:link w:val="af"/>
    <w:rPr>
      <w:rFonts w:ascii="Times New Roman" w:hAnsi="Times New Roman"/>
      <w:sz w:val="24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19">
    <w:name w:val="Основной текст1"/>
    <w:basedOn w:val="a"/>
    <w:link w:val="1a"/>
    <w:pPr>
      <w:widowControl w:val="0"/>
      <w:spacing w:after="0" w:line="240" w:lineRule="auto"/>
      <w:ind w:firstLine="400"/>
    </w:pPr>
    <w:rPr>
      <w:rFonts w:ascii="Times New Roman" w:hAnsi="Times New Roman"/>
      <w:sz w:val="28"/>
    </w:rPr>
  </w:style>
  <w:style w:type="character" w:customStyle="1" w:styleId="1a">
    <w:name w:val="Основной текст1"/>
    <w:basedOn w:val="1"/>
    <w:link w:val="19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b">
    <w:name w:val="Знак концевой сноски1"/>
    <w:basedOn w:val="14"/>
    <w:link w:val="af5"/>
    <w:rPr>
      <w:vertAlign w:val="superscript"/>
    </w:rPr>
  </w:style>
  <w:style w:type="character" w:styleId="af5">
    <w:name w:val="endnote reference"/>
    <w:basedOn w:val="a0"/>
    <w:link w:val="1b"/>
    <w:rPr>
      <w:vertAlign w:val="superscript"/>
    </w:rPr>
  </w:style>
  <w:style w:type="table" w:styleId="af6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2026-06-01T07:32:00Z</cp:lastPrinted>
  <dcterms:created xsi:type="dcterms:W3CDTF">2025-10-20T10:01:00Z</dcterms:created>
  <dcterms:modified xsi:type="dcterms:W3CDTF">2026-06-01T07:40:00Z</dcterms:modified>
</cp:coreProperties>
</file>